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left="141.73228346456688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Modulo richiesta Welfare gite 2025-2026</w:t>
      </w:r>
    </w:p>
    <w:p w:rsidR="00000000" w:rsidDel="00000000" w:rsidP="00000000" w:rsidRDefault="00000000" w:rsidRPr="00000000" w14:paraId="00000002">
      <w:pPr>
        <w:spacing w:line="293.00000000000006" w:lineRule="auto"/>
        <w:ind w:left="141.73228346456688" w:right="140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line="293.00000000000006" w:lineRule="auto"/>
        <w:ind w:left="141.73228346456688" w:right="140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Liceo Statale “Coluccio Salutati”</w:t>
      </w:r>
    </w:p>
    <w:p w:rsidR="00000000" w:rsidDel="00000000" w:rsidP="00000000" w:rsidRDefault="00000000" w:rsidRPr="00000000" w14:paraId="00000004">
      <w:pPr>
        <w:spacing w:line="293.00000000000006" w:lineRule="auto"/>
        <w:ind w:left="141.73228346456688" w:right="140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Montecatini Terme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141.73228346456688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.732283464566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1.732283464566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1.732283464566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1.732283464566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1.732283464566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Istanza di riconoscimento dell’agevolazione per la partecipazione ai viaggi di istruzione / stage linguistici / campus sportivi  / visite didattiche di un giorno per l’a.s. 2025/2026 – “Welfare Gite”</w:t>
      </w:r>
    </w:p>
    <w:p w:rsidR="00000000" w:rsidDel="00000000" w:rsidP="00000000" w:rsidRDefault="00000000" w:rsidRPr="00000000" w14:paraId="0000000B">
      <w:pPr>
        <w:ind w:left="141.732283464566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15"/>
          <w:tab w:val="left" w:leader="none" w:pos="7732"/>
        </w:tabs>
        <w:spacing w:after="0" w:before="146" w:line="240" w:lineRule="auto"/>
        <w:ind w:left="141.73228346456688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sottoscritt_  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15"/>
          <w:tab w:val="left" w:leader="none" w:pos="7732"/>
        </w:tabs>
        <w:spacing w:after="0" w:before="146" w:line="240" w:lineRule="auto"/>
        <w:ind w:left="141.73228346456688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genitore/tutore di___________________________________________________________________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15"/>
          <w:tab w:val="left" w:leader="none" w:pos="7732"/>
        </w:tabs>
        <w:spacing w:after="0" w:before="146" w:line="240" w:lineRule="auto"/>
        <w:ind w:left="141.73228346456688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frequentante nell’a.s. 202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classe _____sezione_______ del Liceo </w:t>
      </w:r>
      <w:r w:rsidDel="00000000" w:rsidR="00000000" w:rsidRPr="00000000">
        <w:rPr>
          <w:sz w:val="20"/>
          <w:szCs w:val="20"/>
          <w:rtl w:val="0"/>
        </w:rPr>
        <w:t xml:space="preserve">Statale “Coluccio Salutati”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146" w:lineRule="auto"/>
        <w:ind w:left="141.73228346456688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before="146" w:lineRule="auto"/>
        <w:ind w:left="141.732283464566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141.73228346456688" w:right="137" w:firstLine="0"/>
        <w:jc w:val="both"/>
        <w:rPr>
          <w:sz w:val="20"/>
          <w:szCs w:val="20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riconoscimento dell’agevolazione “Welfare Gite” per </w:t>
      </w:r>
      <w:r w:rsidDel="00000000" w:rsidR="00000000" w:rsidRPr="00000000">
        <w:rPr>
          <w:sz w:val="20"/>
          <w:szCs w:val="20"/>
          <w:rtl w:val="0"/>
        </w:rPr>
        <w:t xml:space="preserve">il viaggio di istruzione / stage linguistico / campus sportivo / visita didattica di un giorno: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141.73228346456688" w:right="13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META_______________________________________ PERIODO (se noto)_____________________________________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141.73228346456688" w:right="137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141.73228346456688" w:right="137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****************</w:t>
        <w:tab/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141.73228346456688" w:right="13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Solo in caso di rimborso per viaggio di istruzione /campus sportivo / stage linguistico / visita didattica di un giorno svolto tra il 15.09.2025 e il 23.12.2025, compilare anche la seguente sezione: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141.73228346456688" w:right="137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Il rimborso deve essere accreditato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sul c/c bancario/postale IBAN (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27 caratteri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obbligatori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141.73228346456688" w:right="137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____|_______|____|__________|__________|________________________________________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1043"/>
          <w:tab w:val="left" w:leader="none" w:pos="1547"/>
          <w:tab w:val="left" w:leader="none" w:pos="2281"/>
          <w:tab w:val="left" w:leader="none" w:pos="4184"/>
          <w:tab w:val="left" w:leader="none" w:pos="5946"/>
        </w:tabs>
        <w:ind w:left="141.732283464566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Paese      CinI</w:t>
        <w:tab/>
        <w:t xml:space="preserve">             CinB       Cod.ABI               Cod. CAB</w:t>
        <w:tab/>
        <w:t xml:space="preserve">                    Numero Conto Corrente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653"/>
          <w:tab w:val="left" w:leader="none" w:pos="6692"/>
          <w:tab w:val="left" w:leader="none" w:pos="7544"/>
        </w:tabs>
        <w:spacing w:before="1" w:line="360" w:lineRule="auto"/>
        <w:ind w:left="141.73228346456688" w:right="237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Istituto Bancario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Agenzia di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left" w:leader="none" w:pos="6653"/>
          <w:tab w:val="left" w:leader="none" w:pos="6692"/>
          <w:tab w:val="left" w:leader="none" w:pos="7544"/>
        </w:tabs>
        <w:spacing w:before="1" w:line="360" w:lineRule="auto"/>
        <w:ind w:left="141.73228346456688" w:right="2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intestato a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****************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(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 pena di inammissibilità della domanda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2">
      <w:pPr>
        <w:tabs>
          <w:tab w:val="left" w:leader="none" w:pos="915"/>
        </w:tabs>
        <w:spacing w:before="146" w:lineRule="auto"/>
        <w:ind w:left="141.7322834645668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□</w:t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CERTIFICAZIONE ISEE IN CORSO DI VALIDITA’</w:t>
      </w:r>
    </w:p>
    <w:p w:rsidR="00000000" w:rsidDel="00000000" w:rsidP="00000000" w:rsidRDefault="00000000" w:rsidRPr="00000000" w14:paraId="00000023">
      <w:pPr>
        <w:tabs>
          <w:tab w:val="left" w:leader="none" w:pos="915"/>
        </w:tabs>
        <w:spacing w:before="146" w:lineRule="auto"/>
        <w:ind w:left="0" w:firstLine="0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 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</w:t>
        <w:tab/>
        <w:tab/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66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0" w:right="1"/>
      <w:jc w:val="righ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2v/eJRj5eej3q5Jg+IhezfEHg==">CgMxLjA4AHIhMVNkVTIwRzVRcHJ5ZHRkQVo2QlYwREhBWDRWZGpJWHJU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2025-08-23T15:35:00Z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2025-08-23T00:00:00Z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D:20250823153226</vt:lpwstr>
  </property>
</Properties>
</file>