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4" w:line="252.00000000000003" w:lineRule="auto"/>
        <w:ind w:left="589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0"/>
        <w:spacing w:line="229" w:lineRule="auto"/>
        <w:ind w:left="58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LICEO STATALE C.”SALUTATI”</w:t>
      </w:r>
    </w:p>
    <w:p w:rsidR="00000000" w:rsidDel="00000000" w:rsidP="00000000" w:rsidRDefault="00000000" w:rsidRPr="00000000" w14:paraId="00000005">
      <w:pPr>
        <w:widowControl w:val="0"/>
        <w:spacing w:before="7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Rule="auto"/>
        <w:ind w:left="2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Richiesta di autorizzazione uscita didattica/viaggio di istruzione/scambio culturale/soggiorno o stage linguistico/campus sportivo.</w:t>
      </w:r>
    </w:p>
    <w:p w:rsidR="00000000" w:rsidDel="00000000" w:rsidP="00000000" w:rsidRDefault="00000000" w:rsidRPr="00000000" w14:paraId="00000007">
      <w:pPr>
        <w:ind w:left="4383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37" w:lineRule="auto"/>
        <w:rPr/>
      </w:pPr>
      <w:r w:rsidDel="00000000" w:rsidR="00000000" w:rsidRPr="00000000">
        <w:rPr>
          <w:b w:val="1"/>
          <w:rtl w:val="0"/>
        </w:rPr>
        <w:t xml:space="preserve">TIPOLOGIA: </w:t>
      </w:r>
      <w:r w:rsidDel="00000000" w:rsidR="00000000" w:rsidRPr="00000000">
        <w:rPr>
          <w:color w:val="ff0000"/>
          <w:rtl w:val="0"/>
        </w:rPr>
        <w:t xml:space="preserve">INDICARE SE </w:t>
        <w:tab/>
      </w:r>
      <w:r w:rsidDel="00000000" w:rsidR="00000000" w:rsidRPr="00000000">
        <w:rPr>
          <w:rtl w:val="0"/>
        </w:rPr>
        <w:t xml:space="preserve">VIAGGIO DI ISTRUZIONE, USCITA DIDATTICA/VISITA GUIDATA, SCAMBIO CULTURALE, SOGGIORNO/STAGE LINGUISTICO, CAMPUS SPORTIVO</w:t>
      </w:r>
    </w:p>
    <w:p w:rsidR="00000000" w:rsidDel="00000000" w:rsidP="00000000" w:rsidRDefault="00000000" w:rsidRPr="00000000" w14:paraId="00000009">
      <w:pPr>
        <w:widowControl w:val="0"/>
        <w:spacing w:before="137" w:lineRule="auto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921"/>
        </w:tabs>
        <w:spacing w:before="141" w:lineRule="auto"/>
        <w:ind w:left="226" w:firstLine="0"/>
        <w:rPr/>
      </w:pPr>
      <w:r w:rsidDel="00000000" w:rsidR="00000000" w:rsidRPr="00000000">
        <w:rPr>
          <w:b w:val="1"/>
          <w:rtl w:val="0"/>
        </w:rPr>
        <w:t xml:space="preserve">META/E ed EVENTO: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599"/>
          <w:tab w:val="left" w:leader="none" w:pos="10169"/>
        </w:tabs>
        <w:spacing w:before="113" w:lineRule="auto"/>
        <w:ind w:left="22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PERIODO:  dal __________________________________________ al 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599"/>
          <w:tab w:val="left" w:leader="none" w:pos="10169"/>
        </w:tabs>
        <w:spacing w:before="113" w:lineRule="auto"/>
        <w:ind w:left="226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30.99999999999966" w:tblpY="0"/>
        <w:tblW w:w="10491.999999999998" w:type="dxa"/>
        <w:jc w:val="left"/>
        <w:tblInd w:w="2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2"/>
        <w:gridCol w:w="4114"/>
        <w:gridCol w:w="3116"/>
        <w:tblGridChange w:id="0">
          <w:tblGrid>
            <w:gridCol w:w="3262"/>
            <w:gridCol w:w="4114"/>
            <w:gridCol w:w="3116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27" w:lineRule="auto"/>
              <w:ind w:left="369" w:firstLine="0"/>
              <w:rPr/>
            </w:pPr>
            <w:r w:rsidDel="00000000" w:rsidR="00000000" w:rsidRPr="00000000">
              <w:rPr>
                <w:rtl w:val="0"/>
              </w:rPr>
              <w:t xml:space="preserve">CLASSE/I INTERESSATA/E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27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NUMERO DEGLI ALUNNI PARTECIPANTI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27" w:lineRule="auto"/>
              <w:ind w:left="817" w:firstLine="0"/>
              <w:rPr/>
            </w:pPr>
            <w:r w:rsidDel="00000000" w:rsidR="00000000" w:rsidRPr="00000000">
              <w:rPr>
                <w:rtl w:val="0"/>
              </w:rPr>
              <w:t xml:space="preserve">SUL TOTALE DI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before="2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9501"/>
        </w:tabs>
        <w:ind w:left="226" w:right="327" w:firstLine="0"/>
        <w:rPr/>
      </w:pPr>
      <w:r w:rsidDel="00000000" w:rsidR="00000000" w:rsidRPr="00000000">
        <w:rPr>
          <w:rtl w:val="0"/>
        </w:rPr>
        <w:t xml:space="preserve">Alunni che non partecipano al viaggio d’istruzione / uscita didattica/visita guidata / scambio culturale / soggiorno/stage linguistico / campus sportivo 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00"/>
          <w:tab w:val="left" w:leader="none" w:pos="10910"/>
        </w:tabs>
        <w:ind w:left="226" w:right="3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00"/>
          <w:tab w:val="left" w:leader="none" w:pos="10910"/>
        </w:tabs>
        <w:ind w:left="226" w:right="327" w:firstLine="0"/>
        <w:rPr/>
      </w:pPr>
      <w:r w:rsidDel="00000000" w:rsidR="00000000" w:rsidRPr="00000000">
        <w:rPr>
          <w:rtl w:val="0"/>
        </w:rPr>
        <w:t xml:space="preserve">Classe dove saranno inseriti gli alunni non partecipanti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6" w:lineRule="auto"/>
        <w:ind w:left="2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26" w:lineRule="auto"/>
        <w:ind w:left="226" w:firstLine="0"/>
        <w:rPr/>
      </w:pPr>
      <w:r w:rsidDel="00000000" w:rsidR="00000000" w:rsidRPr="00000000">
        <w:rPr>
          <w:rtl w:val="0"/>
        </w:rPr>
        <w:t xml:space="preserve">Attività alternativa e/o integrativa proposta per chi non partecipa al viaggio d’istruzione: </w:t>
      </w:r>
    </w:p>
    <w:p w:rsidR="00000000" w:rsidDel="00000000" w:rsidP="00000000" w:rsidRDefault="00000000" w:rsidRPr="00000000" w14:paraId="0000001F">
      <w:pPr>
        <w:widowControl w:val="0"/>
        <w:spacing w:line="22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26" w:lineRule="auto"/>
        <w:ind w:left="226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26" w:lineRule="auto"/>
        <w:ind w:left="2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26" w:lineRule="auto"/>
        <w:ind w:left="226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7" w:lineRule="auto"/>
        <w:ind w:left="226" w:firstLine="0"/>
        <w:rPr/>
      </w:pPr>
      <w:r w:rsidDel="00000000" w:rsidR="00000000" w:rsidRPr="00000000">
        <w:rPr>
          <w:b w:val="1"/>
          <w:rtl w:val="0"/>
        </w:rPr>
        <w:t xml:space="preserve">MEZZO DI TRASPORTO:            </w:t>
      </w:r>
      <w:r w:rsidDel="00000000" w:rsidR="00000000" w:rsidRPr="00000000">
        <w:rPr>
          <w:rtl w:val="0"/>
        </w:rPr>
        <w:t xml:space="preserve">PULLMAN</w:t>
        <w:tab/>
        <w:tab/>
        <w:tab/>
        <w:t xml:space="preserve">TRENO</w:t>
        <w:tab/>
        <w:tab/>
        <w:tab/>
        <w:t xml:space="preserve">AEREO</w:t>
        <w:tab/>
        <w:tab/>
        <w:tab/>
        <w:t xml:space="preserve">NAVE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" w:lineRule="auto"/>
        <w:rPr/>
      </w:pPr>
      <w:r w:rsidDel="00000000" w:rsidR="00000000" w:rsidRPr="00000000">
        <w:rPr>
          <w:rtl w:val="0"/>
        </w:rPr>
        <w:t xml:space="preserve">INGRESSO MUSEI _____________________________________________COSTO___________________________</w:t>
      </w:r>
    </w:p>
    <w:p w:rsidR="00000000" w:rsidDel="00000000" w:rsidP="00000000" w:rsidRDefault="00000000" w:rsidRPr="00000000" w14:paraId="00000027">
      <w:pPr>
        <w:widowControl w:val="0"/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" w:lineRule="auto"/>
        <w:rPr/>
      </w:pPr>
      <w:r w:rsidDel="00000000" w:rsidR="00000000" w:rsidRPr="00000000">
        <w:rPr>
          <w:rtl w:val="0"/>
        </w:rPr>
        <w:t xml:space="preserve">INGRESSO SITI ARCHEOLOGICI____________________________________COSTO__________________________</w:t>
      </w:r>
    </w:p>
    <w:p w:rsidR="00000000" w:rsidDel="00000000" w:rsidP="00000000" w:rsidRDefault="00000000" w:rsidRPr="00000000" w14:paraId="00000029">
      <w:pPr>
        <w:widowControl w:val="0"/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" w:lineRule="auto"/>
        <w:rPr/>
      </w:pPr>
      <w:r w:rsidDel="00000000" w:rsidR="00000000" w:rsidRPr="00000000">
        <w:rPr>
          <w:rtl w:val="0"/>
        </w:rPr>
        <w:t xml:space="preserve">INGRESSO GALLERIE, MOSTRE ETC…_______________________________COSTO___________________________</w:t>
      </w:r>
    </w:p>
    <w:p w:rsidR="00000000" w:rsidDel="00000000" w:rsidP="00000000" w:rsidRDefault="00000000" w:rsidRPr="00000000" w14:paraId="0000002B">
      <w:pPr>
        <w:widowControl w:val="0"/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2" w:lineRule="auto"/>
        <w:rPr/>
      </w:pPr>
      <w:r w:rsidDel="00000000" w:rsidR="00000000" w:rsidRPr="00000000">
        <w:rPr>
          <w:rtl w:val="0"/>
        </w:rPr>
        <w:t xml:space="preserve">SERVIZIO GUIDE TURISTICHE _____________________________________COSTO___________________________</w:t>
      </w:r>
    </w:p>
    <w:p w:rsidR="00000000" w:rsidDel="00000000" w:rsidP="00000000" w:rsidRDefault="00000000" w:rsidRPr="00000000" w14:paraId="0000002D">
      <w:pPr>
        <w:widowControl w:val="0"/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0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b w:val="1"/>
          <w:sz w:val="18"/>
          <w:szCs w:val="18"/>
          <w:rtl w:val="0"/>
        </w:rPr>
        <w:t xml:space="preserve">BIETTIVI</w:t>
      </w:r>
      <w:r w:rsidDel="00000000" w:rsidR="00000000" w:rsidRPr="00000000">
        <w:rPr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FINALITÀ DIDATTICO</w:t>
      </w:r>
      <w:r w:rsidDel="00000000" w:rsidR="00000000" w:rsidRPr="00000000">
        <w:rPr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CULTURALI</w:t>
      </w:r>
    </w:p>
    <w:p w:rsidR="00000000" w:rsidDel="00000000" w:rsidP="00000000" w:rsidRDefault="00000000" w:rsidRPr="00000000" w14:paraId="0000002F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98" w:line="364" w:lineRule="auto"/>
        <w:ind w:left="226" w:hanging="1.0000000000000142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ITINERARIO ANALITICO E PROGRAMMA </w:t>
      </w:r>
      <w:r w:rsidDel="00000000" w:rsidR="00000000" w:rsidRPr="00000000">
        <w:rPr>
          <w:sz w:val="18"/>
          <w:szCs w:val="18"/>
          <w:rtl w:val="0"/>
        </w:rPr>
        <w:t xml:space="preserve">(ora e luogo di partenza, luoghi o manifestazioni da visitare, ora e luogo previsti per il ritorno):</w:t>
      </w:r>
    </w:p>
    <w:p w:rsidR="00000000" w:rsidDel="00000000" w:rsidP="00000000" w:rsidRDefault="00000000" w:rsidRPr="00000000" w14:paraId="00000035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before="43" w:line="357" w:lineRule="auto"/>
        <w:ind w:left="226" w:right="239" w:firstLine="0"/>
        <w:jc w:val="both"/>
        <w:rPr/>
      </w:pPr>
      <w:r w:rsidDel="00000000" w:rsidR="00000000" w:rsidRPr="00000000">
        <w:rPr>
          <w:rtl w:val="0"/>
        </w:rPr>
        <w:t xml:space="preserve">Con riserva di apportare al programma le variazioni che si rendessero opportune e/o necessarie, senza snaturare le finalità del viaggio. Il tema del viaggio rientra nella programmazione didattica del Consiglio di Classe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widowControl w:val="0"/>
        <w:spacing w:after="0" w:before="110" w:lineRule="auto"/>
        <w:ind w:left="226" w:firstLine="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Eventuali note</w:t>
      </w:r>
    </w:p>
    <w:p w:rsidR="00000000" w:rsidDel="00000000" w:rsidP="00000000" w:rsidRDefault="00000000" w:rsidRPr="00000000" w14:paraId="00000038">
      <w:pPr>
        <w:widowControl w:val="0"/>
        <w:spacing w:before="100" w:line="360" w:lineRule="auto"/>
        <w:ind w:left="2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9771"/>
        </w:tabs>
        <w:spacing w:before="99" w:lineRule="auto"/>
        <w:ind w:left="22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USCITA DIDATTICA/VIAGGIO DI ISTRUZIONE/ SOGGIORNO o STAGE LINGUISTICO/SCAMBIO CULTURALE/CAMPUS SPORTIVO Approvato dai Consigli di Classe del </w:t>
      </w:r>
      <w:r w:rsidDel="00000000" w:rsidR="00000000" w:rsidRPr="00000000">
        <w:rPr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0"/>
        <w:gridCol w:w="2820"/>
        <w:gridCol w:w="3315"/>
        <w:tblGridChange w:id="0">
          <w:tblGrid>
            <w:gridCol w:w="3810"/>
            <w:gridCol w:w="2820"/>
            <w:gridCol w:w="3315"/>
          </w:tblGrid>
        </w:tblGridChange>
      </w:tblGrid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before="105" w:lineRule="auto"/>
              <w:ind w:left="1386" w:right="137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Incarichi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105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e Nome in stampatello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before="105" w:lineRule="auto"/>
              <w:ind w:left="1527" w:right="1516" w:hanging="818.338582677166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before="105" w:lineRule="auto"/>
              <w:ind w:left="10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referente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before="9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9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before="9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before="9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spacing w:before="9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before="105" w:lineRule="auto"/>
              <w:ind w:left="10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riserva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before="4" w:lineRule="auto"/>
        <w:ind w:left="226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4" w:lineRule="auto"/>
        <w:ind w:left="226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 I VIAGGI DI ISTRUZIONE / SOGGIORNO/STAGE LINGUISTICO / SCAMBIO CULTURALE / CAMPUS SPORTIVO COMPILARE ANCHE LA PARTE SOTTOSTANTE:</w:t>
      </w:r>
    </w:p>
    <w:p w:rsidR="00000000" w:rsidDel="00000000" w:rsidP="00000000" w:rsidRDefault="00000000" w:rsidRPr="00000000" w14:paraId="00000055">
      <w:pPr>
        <w:widowControl w:val="0"/>
        <w:spacing w:before="4" w:lineRule="auto"/>
        <w:ind w:left="226" w:firstLine="0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ALBERGO________________________stelle__________________, comprensivo di: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UBICAZIONE ALBERGO: </w:t>
        <w:tab/>
        <w:t xml:space="preserve">VICINO AL CENTRO</w:t>
        <w:tab/>
        <w:tab/>
        <w:t xml:space="preserve">VICINO ALLA METRO</w:t>
        <w:tab/>
        <w:tab/>
        <w:t xml:space="preserve">ALTRO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SERVIZIO DI PENSIONE:</w:t>
        <w:tab/>
        <w:t xml:space="preserve">COMPLETA</w:t>
        <w:tab/>
        <w:tab/>
        <w:t xml:space="preserve">MEZZA</w:t>
        <w:tab/>
        <w:tab/>
        <w:t xml:space="preserve">SOLO PERNOTTAMENTO E COLAZIONE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PASTI SERVITI:</w:t>
        <w:tab/>
        <w:t xml:space="preserve">IN HOTEL</w:t>
        <w:tab/>
        <w:tab/>
        <w:tab/>
        <w:t xml:space="preserve">IN RISTORANTE</w:t>
        <w:tab/>
        <w:tab/>
        <w:t xml:space="preserve">CESTINO DA VIAGGIO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134620" cy="13462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88900</wp:posOffset>
                </wp:positionV>
                <wp:extent cx="134620" cy="13462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CAMERE:</w:t>
        <w:tab/>
        <w:t xml:space="preserve">SINGOLA DOCENTI</w:t>
        <w:tab/>
        <w:tab/>
        <w:t xml:space="preserve">DOPPIA</w:t>
        <w:tab/>
        <w:tab/>
        <w:t xml:space="preserve">MULTIPLA PER STUDENTI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ab/>
        <w:t xml:space="preserve">SUPPLEMENTO PER SINGOLA</w:t>
        <w:tab/>
        <w:tab/>
        <w:t xml:space="preserve">BAGNO IN CAMERA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widowControl w:val="0"/>
        <w:tabs>
          <w:tab w:val="left" w:leader="none" w:pos="2729"/>
        </w:tabs>
        <w:spacing w:before="121" w:lineRule="auto"/>
        <w:ind w:left="226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2729"/>
        </w:tabs>
        <w:spacing w:before="121" w:lineRule="auto"/>
        <w:ind w:left="226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ALUNNI CON INTOLLERANZE ALIMENTARI DA SEGNALARE A HOTEL E RISTORANTE</w:t>
      </w:r>
      <w:r w:rsidDel="00000000" w:rsidR="00000000" w:rsidRPr="00000000">
        <w:rPr>
          <w:rtl w:val="0"/>
        </w:rPr>
        <w:t xml:space="preserve"> (cognome, nome, tipologia di intolleranza)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Cognome_____________________________Nome______________________intolleranza a______________________</w:t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Cognome_____________________________Nome______________________intolleranza a______________________</w:t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Cognome_____________________________Nome______________________intolleranza a______________________</w:t>
      </w:r>
    </w:p>
    <w:p w:rsidR="00000000" w:rsidDel="00000000" w:rsidP="00000000" w:rsidRDefault="00000000" w:rsidRPr="00000000" w14:paraId="00000063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Cognome_____________________________Nome______________________intolleranza a______________________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2729"/>
        </w:tabs>
        <w:spacing w:before="121" w:lineRule="auto"/>
        <w:ind w:left="226" w:firstLine="0"/>
        <w:rPr/>
      </w:pPr>
      <w:r w:rsidDel="00000000" w:rsidR="00000000" w:rsidRPr="00000000">
        <w:rPr>
          <w:rtl w:val="0"/>
        </w:rPr>
        <w:t xml:space="preserve">ALTRO _____________________________________________________________</w:t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2729"/>
        </w:tabs>
        <w:spacing w:before="121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u w:val="single"/>
          <w:rtl w:val="0"/>
        </w:rPr>
        <w:t xml:space="preserve">PRESENZA ALUNNI CON NECESSITA’ DI SOMMINISTRAZIONE FARMACO:</w:t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2729"/>
        </w:tabs>
        <w:spacing w:before="121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SI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134620" cy="13462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widowControl w:val="0"/>
        <w:spacing w:after="0" w:before="128" w:lineRule="auto"/>
        <w:ind w:left="226" w:firstLine="0"/>
        <w:rPr>
          <w:b w:val="0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4620" cy="1346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4620" cy="13462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Style w:val="Heading3"/>
        <w:keepNext w:val="0"/>
        <w:keepLines w:val="0"/>
        <w:widowControl w:val="0"/>
        <w:spacing w:after="0" w:before="128" w:lineRule="auto"/>
        <w:ind w:left="226" w:firstLine="0"/>
        <w:rPr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Docente referente per la custodia del farmaco ____________________________________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widowControl w:val="0"/>
        <w:spacing w:after="0" w:before="128" w:lineRule="auto"/>
        <w:ind w:left="226" w:firstLine="0"/>
        <w:rPr>
          <w:sz w:val="20"/>
          <w:szCs w:val="20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u w:val="single"/>
          <w:rtl w:val="0"/>
        </w:rPr>
        <w:t xml:space="preserve">IN ALLEGATO: </w:t>
      </w:r>
    </w:p>
    <w:p w:rsidR="00000000" w:rsidDel="00000000" w:rsidP="00000000" w:rsidRDefault="00000000" w:rsidRPr="00000000" w14:paraId="0000006B">
      <w:pPr>
        <w:pStyle w:val="Heading3"/>
        <w:keepNext w:val="0"/>
        <w:keepLines w:val="0"/>
        <w:widowControl w:val="0"/>
        <w:numPr>
          <w:ilvl w:val="0"/>
          <w:numId w:val="1"/>
        </w:numPr>
        <w:spacing w:after="0" w:before="128" w:lineRule="auto"/>
        <w:ind w:left="720" w:hanging="360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ELENCO AUTORIZZAZIONI/IMPEGNATIVE DELLE FAMIGLIE ALLA PARTECIPAZIONE DEL FIGLIO/A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RISERVATA A UFFICIO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5909"/>
          <w:tab w:val="left" w:leader="none" w:pos="10742"/>
        </w:tabs>
        <w:spacing w:before="66" w:lineRule="auto"/>
        <w:rPr>
          <w:u w:val="single"/>
        </w:rPr>
      </w:pPr>
      <w:r w:rsidDel="00000000" w:rsidR="00000000" w:rsidRPr="00000000">
        <w:rPr>
          <w:rtl w:val="0"/>
        </w:rPr>
        <w:t xml:space="preserve">Proposta vagliata dalla Commissione Viaggi d'istruzione e scambi culturali  il</w:t>
      </w:r>
      <w:r w:rsidDel="00000000" w:rsidR="00000000" w:rsidRPr="00000000">
        <w:rPr>
          <w:u w:val="single"/>
          <w:rtl w:val="0"/>
        </w:rPr>
        <w:t xml:space="preserve"> ______________</w:t>
      </w:r>
      <w:r w:rsidDel="00000000" w:rsidR="00000000" w:rsidRPr="00000000">
        <w:rPr>
          <w:rtl w:val="0"/>
        </w:rPr>
        <w:t xml:space="preserve">; la proposta è stata </w:t>
      </w:r>
      <w:r w:rsidDel="00000000" w:rsidR="00000000" w:rsidRPr="00000000">
        <w:rPr>
          <w:u w:val="single"/>
          <w:rtl w:val="0"/>
        </w:rPr>
        <w:t xml:space="preserve">APPROVATA / NON APPROVATA</w:t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5909"/>
          <w:tab w:val="left" w:leader="none" w:pos="10742"/>
        </w:tabs>
        <w:spacing w:before="66" w:lineRule="auto"/>
        <w:rPr/>
      </w:pPr>
      <w:r w:rsidDel="00000000" w:rsidR="00000000" w:rsidRPr="00000000">
        <w:rPr>
          <w:rtl w:val="0"/>
        </w:rPr>
        <w:t xml:space="preserve">Prof. Andrea Capecchi (primo biennio): ______________________________________________</w:t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5909"/>
          <w:tab w:val="left" w:leader="none" w:pos="10742"/>
        </w:tabs>
        <w:spacing w:before="66" w:lineRule="auto"/>
        <w:rPr/>
      </w:pPr>
      <w:r w:rsidDel="00000000" w:rsidR="00000000" w:rsidRPr="00000000">
        <w:rPr>
          <w:rtl w:val="0"/>
        </w:rPr>
        <w:t xml:space="preserve">Prof.ssa Laura Silvana Magni (secondo biennio):  ____________________________________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5909"/>
          <w:tab w:val="left" w:leader="none" w:pos="10742"/>
        </w:tabs>
        <w:spacing w:before="66" w:lineRule="auto"/>
        <w:rPr/>
      </w:pPr>
      <w:r w:rsidDel="00000000" w:rsidR="00000000" w:rsidRPr="00000000">
        <w:rPr>
          <w:rtl w:val="0"/>
        </w:rPr>
        <w:t xml:space="preserve">Prof.ssa Elisabetta Alpi (5^ anno): _____________________________________</w:t>
      </w:r>
    </w:p>
    <w:p w:rsidR="00000000" w:rsidDel="00000000" w:rsidP="00000000" w:rsidRDefault="00000000" w:rsidRPr="00000000" w14:paraId="00000077">
      <w:pPr>
        <w:widowControl w:val="0"/>
        <w:spacing w:before="1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2582"/>
          <w:tab w:val="left" w:leader="none" w:pos="7361"/>
        </w:tabs>
        <w:spacing w:before="66" w:lineRule="auto"/>
        <w:ind w:left="226" w:firstLine="0"/>
        <w:rPr/>
      </w:pPr>
      <w:r w:rsidDel="00000000" w:rsidR="00000000" w:rsidRPr="00000000">
        <w:rPr>
          <w:rtl w:val="0"/>
        </w:rPr>
        <w:t xml:space="preserve">lì,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VISTO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134620" cy="13462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134620" cy="13462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ind w:firstLine="720"/>
        <w:rPr/>
      </w:pPr>
      <w:r w:rsidDel="00000000" w:rsidR="00000000" w:rsidRPr="00000000">
        <w:rPr>
          <w:rtl w:val="0"/>
        </w:rPr>
        <w:t xml:space="preserve">SI AUTORIZZA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134620" cy="1346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134620" cy="13462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ind w:firstLine="720"/>
        <w:rPr/>
      </w:pPr>
      <w:r w:rsidDel="00000000" w:rsidR="00000000" w:rsidRPr="00000000">
        <w:rPr>
          <w:rtl w:val="0"/>
        </w:rPr>
        <w:t xml:space="preserve">NON SI AUTORIZZA</w:t>
      </w:r>
    </w:p>
    <w:p w:rsidR="00000000" w:rsidDel="00000000" w:rsidP="00000000" w:rsidRDefault="00000000" w:rsidRPr="00000000" w14:paraId="0000007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jc w:val="center"/>
        <w:rPr/>
      </w:pPr>
      <w:r w:rsidDel="00000000" w:rsidR="00000000" w:rsidRPr="00000000">
        <w:rPr>
          <w:rtl w:val="0"/>
        </w:rPr>
        <w:tab/>
        <w:tab/>
        <w:tab/>
        <w:t xml:space="preserve">La Dirigente scolastica</w:t>
      </w:r>
    </w:p>
    <w:p w:rsidR="00000000" w:rsidDel="00000000" w:rsidP="00000000" w:rsidRDefault="00000000" w:rsidRPr="00000000" w14:paraId="00000081">
      <w:pPr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Dott. ssa Simona Selene SCATIZZI</w:t>
      </w:r>
    </w:p>
    <w:p w:rsidR="00000000" w:rsidDel="00000000" w:rsidP="00000000" w:rsidRDefault="00000000" w:rsidRPr="00000000" w14:paraId="00000082">
      <w:pPr>
        <w:ind w:left="2160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sectPr>
      <w:headerReference r:id="rId29" w:type="default"/>
      <w:footerReference r:id="rId30" w:type="default"/>
      <w:pgSz w:h="16838" w:w="11906" w:orient="portrait"/>
      <w:pgMar w:bottom="284" w:top="568" w:left="1134" w:right="849" w:header="708" w:footer="4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4.png"/><Relationship Id="rId21" Type="http://schemas.openxmlformats.org/officeDocument/2006/relationships/image" Target="media/image22.png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3.png"/><Relationship Id="rId25" Type="http://schemas.openxmlformats.org/officeDocument/2006/relationships/image" Target="media/image7.png"/><Relationship Id="rId28" Type="http://schemas.openxmlformats.org/officeDocument/2006/relationships/image" Target="media/image9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18.png"/><Relationship Id="rId8" Type="http://schemas.openxmlformats.org/officeDocument/2006/relationships/image" Target="media/image16.png"/><Relationship Id="rId3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21.png"/><Relationship Id="rId13" Type="http://schemas.openxmlformats.org/officeDocument/2006/relationships/image" Target="media/image15.png"/><Relationship Id="rId12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4.png"/><Relationship Id="rId17" Type="http://schemas.openxmlformats.org/officeDocument/2006/relationships/image" Target="media/image24.png"/><Relationship Id="rId16" Type="http://schemas.openxmlformats.org/officeDocument/2006/relationships/image" Target="media/image10.png"/><Relationship Id="rId19" Type="http://schemas.openxmlformats.org/officeDocument/2006/relationships/image" Target="media/image19.png"/><Relationship Id="rId18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7ayKxZNUtB9AxImTsJKaFGPC9g==">CgMxLjAyCGguZ2pkZ3hzMgloLjMwajB6bGwyCWguMWZvYjl0ZTIJaC4zem55c2g3MgloLjJldDkycDA4AHIhMXBIUWJ5aHloV1oyZV9LTHRtZFRCSGFaaDhnVmtUZ3Jn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