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ALLEGATO 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 Dirigente Scolastico del Liceo Statale “C. Salutati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Dott.ssa </w:t>
      </w:r>
      <w:r w:rsidDel="00000000" w:rsidR="00000000" w:rsidRPr="00000000">
        <w:rPr>
          <w:sz w:val="23"/>
          <w:szCs w:val="23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imona Selene Scatizzi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II/la sottoscritto/a ________________________________________________________________, nato/a a ______________________________________________ il _____/_____/_____ residente a _______________________________________, in _______________________________________,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recapiti telefonici __________________________________________________________________, email _________________________________________________________________________, codice fiscale ___________________________________________________________________,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l'ammissione alla selezione pubblica per il conferimento di incarico di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ESPERTO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nell’ambito del progetto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PTOF 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EDUCAZIONE ALL’AFFETTIVITA’ E SESSUALITA’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” a.s. 202</w:t>
      </w:r>
      <w:r w:rsidDel="00000000" w:rsidR="00000000" w:rsidRPr="00000000">
        <w:rPr>
          <w:i w:val="1"/>
          <w:sz w:val="23"/>
          <w:szCs w:val="23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i w:val="1"/>
          <w:sz w:val="23"/>
          <w:szCs w:val="23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il curriculum vitae in formato europeo;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presentazione ALLEGATO B - Dichiarazione autocertificata dei requisiti di accesso, dei titoli di specializzazione, formazione e delle esperienze professionali;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Autorizza al trattamento dei dati personali ai fini della gestione della selezione: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 Sì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 No (in questo caso la domanda non sarà considerabile)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Dichiara di aver preso visione del bando e di approvarne senza riserva le prescrizioni.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Ai sensi dell'art 445/2000 la dichiarazione sottoscritta è inviata con allegata copia di un documento di identità valido.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Data, _____/_____/_____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ernhardTango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299"/>
        <w:tab w:val="left" w:leader="none" w:pos="379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930"/>
        <w:tab w:val="left" w:leader="none" w:pos="7793"/>
        <w:tab w:val="left" w:leader="none" w:pos="82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0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759600" cy="802800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802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4">
          <w:pPr>
            <w:tabs>
              <w:tab w:val="center" w:leader="none" w:pos="4819"/>
              <w:tab w:val="right" w:leader="none" w:pos="9638"/>
            </w:tabs>
            <w:jc w:val="center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LICEO STATALE 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94000" cy="637200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00" cy="63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jc w:val="center"/>
            <w:rPr>
              <w:sz w:val="14"/>
              <w:szCs w:val="14"/>
            </w:rPr>
          </w:pPr>
          <w:hyperlink r:id="rId3">
            <w:r w:rsidDel="00000000" w:rsidR="00000000" w:rsidRPr="00000000">
              <w:rPr>
                <w:color w:val="000000"/>
                <w:sz w:val="14"/>
                <w:szCs w:val="14"/>
                <w:u w:val="no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- </w:t>
          </w:r>
          <w:hyperlink r:id="rId4">
            <w:r w:rsidDel="00000000" w:rsidR="00000000" w:rsidRPr="00000000">
              <w:rPr>
                <w:color w:val="000000"/>
                <w:sz w:val="14"/>
                <w:szCs w:val="14"/>
                <w:u w:val="no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</w:t>
          </w:r>
        </w:p>
        <w:p w:rsidR="00000000" w:rsidDel="00000000" w:rsidP="00000000" w:rsidRDefault="00000000" w:rsidRPr="00000000" w14:paraId="0000002F">
          <w:pPr>
            <w:jc w:val="center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8785D"/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cs="Times New Roman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uiPriority w:val="99"/>
    <w:unhideWhenUsed w:val="1"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F1AA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F1AA6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085275"/>
    <w:pPr>
      <w:ind w:left="720"/>
      <w:contextualSpacing w:val="1"/>
    </w:pPr>
  </w:style>
  <w:style w:type="character" w:styleId="elementtoproof" w:customStyle="1">
    <w:name w:val="elementtoproof"/>
    <w:basedOn w:val="Carpredefinitoparagrafo"/>
    <w:rsid w:val="00EC03F5"/>
  </w:style>
  <w:style w:type="table" w:styleId="Grigliachiara-Colore11" w:customStyle="1">
    <w:name w:val="Griglia chiara - Colore 11"/>
    <w:basedOn w:val="Tabellanormale"/>
    <w:uiPriority w:val="62"/>
    <w:rsid w:val="00C323CB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8" w:themeColor="accent1" w:val="single"/>
        <w:left w:color="4472c4" w:space="0" w:sz="8" w:themeColor="accent1" w:val="single"/>
        <w:bottom w:color="4472c4" w:space="0" w:sz="8" w:themeColor="accent1" w:val="single"/>
        <w:right w:color="4472c4" w:space="0" w:sz="8" w:themeColor="accent1" w:val="single"/>
        <w:insideH w:color="4472c4" w:space="0" w:sz="8" w:themeColor="accent1" w:val="single"/>
        <w:insideV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1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1" w:val="doub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</w:tcPr>
    </w:tblStylePr>
    <w:tblStylePr w:type="band1Vert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  <w:shd w:color="auto" w:fill="d0dbf0" w:themeFill="accent1" w:themeFillTint="00003F" w:val="clear"/>
      </w:tcPr>
    </w:tblStylePr>
    <w:tblStylePr w:type="band1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  <w:shd w:color="auto" w:fill="d0dbf0" w:themeFill="accent1" w:themeFillTint="00003F" w:val="clear"/>
      </w:tcPr>
    </w:tblStylePr>
    <w:tblStylePr w:type="band2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</w:tcPr>
    </w:tblStylePr>
  </w:style>
  <w:style w:type="paragraph" w:styleId="Default" w:customStyle="1">
    <w:name w:val="Default"/>
    <w:rsid w:val="006627C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Ch8JI+X5TxYJWE5skyA0uSPoyw==">CgMxLjA4AHIhMUx6dTBYZ3NfTnNESFZkbVBndFFNazFJa0lqbTNIODE5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2022-07-08T08:38:00Z</dcterms:created>
  <dc:creator>Stefano Gori</dc:creator>
</cp:coreProperties>
</file>