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79A3" w14:textId="5039054C" w:rsidR="006607EA" w:rsidRDefault="00E016C3">
      <w:r w:rsidRPr="00E016C3">
        <w:rPr>
          <w:b/>
          <w:bCs/>
          <w:i/>
          <w:iCs/>
        </w:rPr>
        <w:t>Cosa sono</w:t>
      </w:r>
      <w:r w:rsidRPr="00E016C3">
        <w:br/>
        <w:t>I cookie sono piccoli file di testo memorizzati nel computer o nel dispositivo mobile dell´utente quando visita il nostro sito web.</w:t>
      </w:r>
      <w:r w:rsidRPr="00E016C3">
        <w:br/>
      </w:r>
      <w:r w:rsidRPr="00E016C3">
        <w:br/>
      </w:r>
      <w:r w:rsidRPr="00E016C3">
        <w:br/>
      </w:r>
      <w:r w:rsidRPr="00E016C3">
        <w:rPr>
          <w:b/>
          <w:bCs/>
          <w:i/>
          <w:iCs/>
        </w:rPr>
        <w:t>A cosa servono</w:t>
      </w:r>
      <w:r w:rsidRPr="00E016C3">
        <w:br/>
        <w:t>I cookie sono da noi utilizzati per assicurare all´utente la migliore esperienza nel nostro sito.</w:t>
      </w:r>
      <w:r w:rsidRPr="00E016C3">
        <w:br/>
      </w:r>
      <w:r w:rsidRPr="00E016C3">
        <w:br/>
      </w:r>
      <w:r w:rsidRPr="00E016C3">
        <w:br/>
      </w:r>
      <w:r w:rsidRPr="00E016C3">
        <w:rPr>
          <w:b/>
          <w:bCs/>
          <w:i/>
          <w:iCs/>
        </w:rPr>
        <w:t>Tipologie di cookie</w:t>
      </w:r>
      <w:r w:rsidRPr="00E016C3">
        <w:br/>
        <w:t>I cookie sono categorizzati come segue.</w:t>
      </w:r>
      <w:r w:rsidRPr="00E016C3">
        <w:br/>
      </w:r>
      <w:r w:rsidRPr="00E016C3">
        <w:rPr>
          <w:i/>
          <w:iCs/>
        </w:rPr>
        <w:t>Cookie di sessione</w:t>
      </w:r>
      <w:r w:rsidRPr="00E016C3">
        <w:t>. Cookie automaticamente cancellati quando l´utente chiude il browser.</w:t>
      </w:r>
      <w:r w:rsidRPr="00E016C3">
        <w:br/>
      </w:r>
      <w:r w:rsidRPr="00E016C3">
        <w:rPr>
          <w:i/>
          <w:iCs/>
        </w:rPr>
        <w:t>Cookie persistenti.</w:t>
      </w:r>
      <w:r w:rsidRPr="00E016C3">
        <w:t> Cookie che restano memorizzati nel dispositivo dell´utente sino al raggiungimento di una determinata data di terminazione (in termini di minuti, giorni o anni dalla creazione/aggiornamento del cookie).</w:t>
      </w:r>
      <w:r w:rsidRPr="00E016C3">
        <w:br/>
      </w:r>
      <w:r w:rsidRPr="00E016C3">
        <w:rPr>
          <w:i/>
          <w:iCs/>
        </w:rPr>
        <w:t>Cookie di terze parti.</w:t>
      </w:r>
      <w:r w:rsidRPr="00E016C3">
        <w:t> Cookie memorizzati per conto di soggetti terzi. Le informazioni raccolte da questi cookie non possono essere utilizzate a scopi commerciali e non possono essere diffuse a terzi.</w:t>
      </w:r>
      <w:r w:rsidRPr="00E016C3">
        <w:br/>
      </w:r>
      <w:r w:rsidRPr="00E016C3">
        <w:br/>
      </w:r>
      <w:r w:rsidRPr="00E016C3">
        <w:br/>
        <w:t>Per saperne di più è possibile fare riferimento a </w:t>
      </w:r>
      <w:hyperlink r:id="rId4" w:tgtFrame="_blank" w:history="1">
        <w:r w:rsidRPr="00E016C3">
          <w:rPr>
            <w:rStyle w:val="Collegamentoipertestuale"/>
          </w:rPr>
          <w:t>www.aboutcookies.org</w:t>
        </w:r>
      </w:hyperlink>
      <w:r w:rsidRPr="00E016C3">
        <w:t> o </w:t>
      </w:r>
      <w:hyperlink r:id="rId5" w:tgtFrame="_blank" w:history="1">
        <w:r w:rsidRPr="00E016C3">
          <w:rPr>
            <w:rStyle w:val="Collegamentoipertestuale"/>
          </w:rPr>
          <w:t>www.allaboutcookies.org</w:t>
        </w:r>
      </w:hyperlink>
      <w:r w:rsidRPr="00E016C3">
        <w:t>.</w:t>
      </w:r>
      <w:r w:rsidRPr="00E016C3">
        <w:br/>
      </w:r>
      <w:r w:rsidRPr="00E016C3">
        <w:br/>
      </w:r>
      <w:r w:rsidRPr="00E016C3">
        <w:br/>
      </w:r>
      <w:r w:rsidRPr="00E016C3">
        <w:rPr>
          <w:b/>
          <w:bCs/>
          <w:i/>
          <w:iCs/>
        </w:rPr>
        <w:t>Utilizzo dei cookie</w:t>
      </w:r>
      <w:r w:rsidRPr="00E016C3">
        <w:br/>
        <w:t>Visitando il sito Lei accetta l'utilizzo dei cookie sul suo dispositivo. E possibile controllare ed eliminare i singoli cookie utilizzando le impostazioni della maggior parte dei browser.</w:t>
      </w:r>
      <w:r w:rsidRPr="00E016C3">
        <w:br/>
        <w:t>In questo caso l’utente potrebbe non avere pieno accesso a tutte le funzioni del sito</w:t>
      </w:r>
    </w:p>
    <w:sectPr w:rsidR="006607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95"/>
    <w:rsid w:val="00563E95"/>
    <w:rsid w:val="006607EA"/>
    <w:rsid w:val="00887E35"/>
    <w:rsid w:val="00E0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98A2-894B-45B1-A479-2783A23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E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E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E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E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E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E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E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E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3E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E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E9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016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aboutcookies.org/" TargetMode="External"/><Relationship Id="rId4" Type="http://schemas.openxmlformats.org/officeDocument/2006/relationships/hyperlink" Target="http://www.aboutcook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Gori</dc:creator>
  <cp:keywords/>
  <dc:description/>
  <cp:lastModifiedBy>Stefano Gori</cp:lastModifiedBy>
  <cp:revision>3</cp:revision>
  <dcterms:created xsi:type="dcterms:W3CDTF">2025-10-19T16:01:00Z</dcterms:created>
  <dcterms:modified xsi:type="dcterms:W3CDTF">2025-10-19T16:01:00Z</dcterms:modified>
</cp:coreProperties>
</file>