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F94F1" w14:textId="1DF96CA8" w:rsidR="004F24A2" w:rsidRDefault="00000000" w:rsidP="00E00F0C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allegato 1</w:t>
      </w:r>
      <w:r>
        <w:rPr>
          <w:rFonts w:ascii="Calibri" w:eastAsia="Calibri" w:hAnsi="Calibri" w:cs="Calibri"/>
        </w:rPr>
        <w:t xml:space="preserve">                                                          al Dirigente Scolastico </w:t>
      </w:r>
    </w:p>
    <w:p w14:paraId="6AA1AE20" w14:textId="77777777" w:rsidR="004F24A2" w:rsidRDefault="004F24A2">
      <w:pPr>
        <w:jc w:val="both"/>
        <w:rPr>
          <w:rFonts w:ascii="Calibri" w:eastAsia="Calibri" w:hAnsi="Calibri" w:cs="Calibri"/>
        </w:rPr>
      </w:pPr>
    </w:p>
    <w:p w14:paraId="57A1F3E4" w14:textId="77777777" w:rsidR="004F24A2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DICHIARAZIONE DELLA SOCIETA’</w:t>
      </w:r>
    </w:p>
    <w:p w14:paraId="7B164BBD" w14:textId="333E2CD1" w:rsidR="004F24A2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ai fini dell'immissione in graduatoria valida per l'ammissione nell' a.s. 202</w:t>
      </w:r>
      <w:r w:rsidR="00AE5CCA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>-2</w:t>
      </w:r>
      <w:r w:rsidR="00AE5CCA"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  <w:b/>
        </w:rPr>
        <w:t xml:space="preserve"> </w:t>
      </w:r>
    </w:p>
    <w:p w14:paraId="216490AA" w14:textId="77777777" w:rsidR="004F24A2" w:rsidRDefault="0000000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alla/e sezioni della classe prima dell'Indirizzo Sportivo del Liceo Scientifico</w:t>
      </w:r>
    </w:p>
    <w:p w14:paraId="2A0E9F1A" w14:textId="77777777" w:rsidR="004F24A2" w:rsidRDefault="00000000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Io sottoscritto _____________________________________________________________________ Presidente della ___________________________ con sede in ___________________________ via/p.za ________________________________località ____________________________________ prov.____tel.____________________e.mail ________________________________________ affiliata a FSN/EPS __________________________________________________________________ disciplina/e________________________ codice aff. ________________ in riferimento alla richiesta pervenuta dal/la Sig./Sigra ___________________________________________________________ genitore dell'atleta nostra/o tesserata/o ________________________________________________  C.F. ________________________________________appartenente alla categoria _______________ ruolo/specialità _______________________ cod. atleta ___________ anno primo tesseramento __________ data primo certificato medico ___________ data ultimo rinnovo __________ consapevole della responsabilità penale cui può andare incontro in casi di dichiarazioni mendaci, falsità in atti o uso di atti falsi ex art. 26 della legge 15/1968 ed a conoscenza dell'obbligo per l'Amministrazione, in tal caso, di provvedere alla revoca del beneficio conseguente al provvedimento emanato </w:t>
      </w:r>
    </w:p>
    <w:p w14:paraId="0DFA7E04" w14:textId="77777777" w:rsidR="004F24A2" w:rsidRDefault="00000000">
      <w:pPr>
        <w:spacing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DICHIARO</w:t>
      </w:r>
    </w:p>
    <w:p w14:paraId="5DC12390" w14:textId="77777777" w:rsidR="004F24A2" w:rsidRDefault="00000000">
      <w:p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che in riferimento alla frequenza a corsi e/o ad allenamenti quali "Unità Attività Preparatoria/Addestrativa" e alla partecipazione a gare, campionati, esibizioni, manifestazioni, saggi, stages, raduni, collegiali o assimilati, quali "Unità Attività Competitiva/di Verifica organizzate e calendarizzate e quindi verificabili, inerenti l'attività sportiva perseguita dalla nostra Associazione, dalle Federazioni o Ente di Promozione Sportiva ai quali la nostra Associazione risulta regolarmente affiliata per l'attuale anno sportivo ed eventuali precedenti, </w:t>
      </w:r>
    </w:p>
    <w:p w14:paraId="557E296C" w14:textId="77777777" w:rsidR="004F24A2" w:rsidRDefault="004F24A2">
      <w:pPr>
        <w:jc w:val="both"/>
        <w:rPr>
          <w:rFonts w:ascii="Calibri" w:eastAsia="Calibri" w:hAnsi="Calibri" w:cs="Calibri"/>
        </w:rPr>
      </w:pPr>
    </w:p>
    <w:p w14:paraId="6407F377" w14:textId="77777777" w:rsidR="004F24A2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fede. </w:t>
      </w:r>
    </w:p>
    <w:p w14:paraId="20141744" w14:textId="77777777" w:rsidR="004F24A2" w:rsidRDefault="004F24A2">
      <w:pPr>
        <w:jc w:val="both"/>
        <w:rPr>
          <w:rFonts w:ascii="Calibri" w:eastAsia="Calibri" w:hAnsi="Calibri" w:cs="Calibri"/>
        </w:rPr>
      </w:pPr>
    </w:p>
    <w:p w14:paraId="3DCD48EC" w14:textId="77777777" w:rsidR="004F24A2" w:rsidRDefault="0000000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luogo e data, _____________________________________</w:t>
      </w:r>
    </w:p>
    <w:p w14:paraId="07734893" w14:textId="77777777" w:rsidR="004F24A2" w:rsidRDefault="004F24A2">
      <w:pPr>
        <w:jc w:val="both"/>
        <w:rPr>
          <w:rFonts w:ascii="Calibri" w:eastAsia="Calibri" w:hAnsi="Calibri" w:cs="Calibri"/>
        </w:rPr>
      </w:pPr>
    </w:p>
    <w:p w14:paraId="6CB3E3C6" w14:textId="77777777" w:rsidR="004F24A2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Timbro dell'Associazione                                             Firma del Presidente</w:t>
      </w:r>
    </w:p>
    <w:p w14:paraId="4C3621DC" w14:textId="77777777" w:rsidR="004F24A2" w:rsidRDefault="004F24A2">
      <w:pPr>
        <w:jc w:val="center"/>
        <w:rPr>
          <w:rFonts w:ascii="Calibri" w:eastAsia="Calibri" w:hAnsi="Calibri" w:cs="Calibri"/>
        </w:rPr>
      </w:pPr>
    </w:p>
    <w:p w14:paraId="53BDC35F" w14:textId="77777777" w:rsidR="004F24A2" w:rsidRDefault="0000000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                                             ____________________</w:t>
      </w:r>
    </w:p>
    <w:p w14:paraId="31FCF42C" w14:textId="77777777" w:rsidR="004F24A2" w:rsidRDefault="004F24A2">
      <w:pPr>
        <w:jc w:val="both"/>
        <w:rPr>
          <w:rFonts w:ascii="Calibri" w:eastAsia="Calibri" w:hAnsi="Calibri" w:cs="Calibri"/>
        </w:rPr>
      </w:pPr>
    </w:p>
    <w:p w14:paraId="502FFB99" w14:textId="77777777" w:rsidR="004F24A2" w:rsidRDefault="004F24A2">
      <w:pPr>
        <w:jc w:val="both"/>
        <w:rPr>
          <w:rFonts w:ascii="Calibri" w:eastAsia="Calibri" w:hAnsi="Calibri" w:cs="Calibri"/>
        </w:rPr>
      </w:pPr>
    </w:p>
    <w:p w14:paraId="5BD3FE96" w14:textId="77777777" w:rsidR="004F24A2" w:rsidRDefault="00000000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N.B. ALLA SEGUENTE DOMANDA DEVE ESSERE ALLEGATA LA SCHEDA A</w:t>
      </w:r>
    </w:p>
    <w:p w14:paraId="6EDAB0CF" w14:textId="77777777" w:rsidR="004F24A2" w:rsidRDefault="00000000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“Allegato A – Dichiarazione Attività” Per la compilazione contrassegnare con una crocetta la casella a fianco delle voci indicate (a cura del genitore dello studente).</w:t>
      </w:r>
    </w:p>
    <w:sectPr w:rsidR="004F24A2">
      <w:headerReference w:type="default" r:id="rId7"/>
      <w:footerReference w:type="default" r:id="rId8"/>
      <w:pgSz w:w="11906" w:h="16838"/>
      <w:pgMar w:top="568" w:right="991" w:bottom="426" w:left="1134" w:header="708" w:footer="4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3EE1" w14:textId="77777777" w:rsidR="000301A9" w:rsidRDefault="000301A9">
      <w:r>
        <w:separator/>
      </w:r>
    </w:p>
  </w:endnote>
  <w:endnote w:type="continuationSeparator" w:id="0">
    <w:p w14:paraId="589B7A82" w14:textId="77777777" w:rsidR="000301A9" w:rsidRDefault="0003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nhardTango B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D384" w14:textId="77777777" w:rsidR="004F24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tab/>
    </w:r>
    <w:r>
      <w:rPr>
        <w:rFonts w:ascii="Calibri" w:eastAsia="Calibri" w:hAnsi="Calibri" w:cs="Calibri"/>
        <w:color w:val="000000"/>
        <w:sz w:val="18"/>
        <w:szCs w:val="18"/>
      </w:rPr>
      <w:fldChar w:fldCharType="begin"/>
    </w:r>
    <w:r>
      <w:rPr>
        <w:rFonts w:ascii="Calibri" w:eastAsia="Calibri" w:hAnsi="Calibri" w:cs="Calibri"/>
        <w:color w:val="000000"/>
        <w:sz w:val="18"/>
        <w:szCs w:val="18"/>
      </w:rPr>
      <w:instrText>PAGE</w:instrText>
    </w:r>
    <w:r>
      <w:rPr>
        <w:rFonts w:ascii="Calibri" w:eastAsia="Calibri" w:hAnsi="Calibri" w:cs="Calibri"/>
        <w:color w:val="000000"/>
        <w:sz w:val="18"/>
        <w:szCs w:val="18"/>
      </w:rPr>
      <w:fldChar w:fldCharType="separate"/>
    </w:r>
    <w:r w:rsidR="00AE5CCA">
      <w:rPr>
        <w:rFonts w:ascii="Calibri" w:eastAsia="Calibri" w:hAnsi="Calibri" w:cs="Calibri"/>
        <w:noProof/>
        <w:color w:val="000000"/>
        <w:sz w:val="18"/>
        <w:szCs w:val="18"/>
      </w:rPr>
      <w:t>1</w:t>
    </w:r>
    <w:r>
      <w:rPr>
        <w:rFonts w:ascii="Calibri" w:eastAsia="Calibri" w:hAnsi="Calibri" w:cs="Calibri"/>
        <w:color w:val="000000"/>
        <w:sz w:val="18"/>
        <w:szCs w:val="18"/>
      </w:rPr>
      <w:fldChar w:fldCharType="end"/>
    </w:r>
    <w:r>
      <w:rPr>
        <w:rFonts w:ascii="Calibri" w:eastAsia="Calibri" w:hAnsi="Calibri" w:cs="Calibri"/>
        <w:color w:val="000000"/>
        <w:sz w:val="18"/>
        <w:szCs w:val="18"/>
      </w:rPr>
      <w:t xml:space="preserve"> di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AE5CCA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1DD4" w14:textId="77777777" w:rsidR="000301A9" w:rsidRDefault="000301A9">
      <w:r>
        <w:separator/>
      </w:r>
    </w:p>
  </w:footnote>
  <w:footnote w:type="continuationSeparator" w:id="0">
    <w:p w14:paraId="67061D0E" w14:textId="77777777" w:rsidR="000301A9" w:rsidRDefault="00030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6023" w14:textId="77777777" w:rsidR="004F24A2" w:rsidRDefault="004F24A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sz w:val="18"/>
        <w:szCs w:val="18"/>
      </w:rPr>
    </w:pPr>
  </w:p>
  <w:tbl>
    <w:tblPr>
      <w:tblStyle w:val="a0"/>
      <w:tblW w:w="9639" w:type="dxa"/>
      <w:jc w:val="center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985"/>
      <w:gridCol w:w="5669"/>
      <w:gridCol w:w="1985"/>
    </w:tblGrid>
    <w:tr w:rsidR="004F24A2" w14:paraId="6AF27DD9" w14:textId="77777777">
      <w:trPr>
        <w:jc w:val="center"/>
      </w:trPr>
      <w:tc>
        <w:tcPr>
          <w:tcW w:w="1985" w:type="dxa"/>
          <w:vMerge w:val="restart"/>
          <w:vAlign w:val="center"/>
        </w:tcPr>
        <w:p w14:paraId="5D5A04C4" w14:textId="77777777" w:rsidR="004F24A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4F0E79C6" wp14:editId="796281E2">
                <wp:extent cx="759600" cy="8028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9600" cy="802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9" w:type="dxa"/>
          <w:vAlign w:val="center"/>
        </w:tcPr>
        <w:p w14:paraId="6175BC2D" w14:textId="77777777" w:rsidR="004F24A2" w:rsidRDefault="00000000">
          <w:pPr>
            <w:tabs>
              <w:tab w:val="center" w:pos="4819"/>
              <w:tab w:val="right" w:pos="9638"/>
            </w:tabs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 xml:space="preserve">LICEO STATALE </w:t>
          </w:r>
        </w:p>
        <w:p w14:paraId="7CC0F68A" w14:textId="77777777" w:rsidR="004F24A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6"/>
              <w:szCs w:val="26"/>
            </w:rPr>
            <w:t>“COLUCCIO SALUTATI”</w:t>
          </w:r>
        </w:p>
      </w:tc>
      <w:tc>
        <w:tcPr>
          <w:tcW w:w="1985" w:type="dxa"/>
          <w:vMerge w:val="restart"/>
          <w:vAlign w:val="center"/>
        </w:tcPr>
        <w:p w14:paraId="11BF176D" w14:textId="77777777" w:rsidR="004F24A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BernhardTango BT" w:eastAsia="BernhardTango BT" w:hAnsi="BernhardTango BT" w:cs="BernhardTango BT"/>
              <w:b/>
              <w:i/>
              <w:noProof/>
              <w:color w:val="000000"/>
            </w:rPr>
            <w:drawing>
              <wp:inline distT="0" distB="0" distL="0" distR="0" wp14:anchorId="531DBCF4" wp14:editId="36E6AE3D">
                <wp:extent cx="594000" cy="637200"/>
                <wp:effectExtent l="0" t="0" r="0" b="0"/>
                <wp:docPr id="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000" cy="6372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4F24A2" w14:paraId="78FE4AF8" w14:textId="77777777">
      <w:trPr>
        <w:jc w:val="center"/>
      </w:trPr>
      <w:tc>
        <w:tcPr>
          <w:tcW w:w="1985" w:type="dxa"/>
          <w:vMerge/>
          <w:vAlign w:val="center"/>
        </w:tcPr>
        <w:p w14:paraId="73D2D215" w14:textId="77777777" w:rsidR="004F24A2" w:rsidRDefault="004F24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Times New Roman" w:eastAsia="Times New Roman" w:hAnsi="Times New Roman" w:cs="Times New Roman"/>
              <w:color w:val="000000"/>
            </w:rPr>
          </w:pPr>
        </w:p>
      </w:tc>
      <w:tc>
        <w:tcPr>
          <w:tcW w:w="5669" w:type="dxa"/>
          <w:vAlign w:val="center"/>
        </w:tcPr>
        <w:p w14:paraId="79D27154" w14:textId="77777777" w:rsidR="004F24A2" w:rsidRDefault="004F24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  <w:sz w:val="14"/>
              <w:szCs w:val="14"/>
            </w:rPr>
          </w:pPr>
        </w:p>
        <w:p w14:paraId="19528D8B" w14:textId="77777777" w:rsidR="004F24A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LICEO SCIENTIFICO - LICEO SCIENTIFICO a indirizzo sportivo</w:t>
          </w:r>
        </w:p>
        <w:p w14:paraId="0F0CC1E0" w14:textId="77777777" w:rsidR="004F24A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LICEO SCIENZE UMANE opzione economico-sociale</w:t>
          </w:r>
        </w:p>
        <w:p w14:paraId="77766093" w14:textId="77777777" w:rsidR="004F24A2" w:rsidRDefault="004F24A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FF"/>
              <w:sz w:val="10"/>
              <w:szCs w:val="10"/>
              <w:u w:val="single"/>
            </w:rPr>
          </w:pPr>
        </w:p>
      </w:tc>
      <w:tc>
        <w:tcPr>
          <w:tcW w:w="1985" w:type="dxa"/>
          <w:vMerge/>
          <w:vAlign w:val="center"/>
        </w:tcPr>
        <w:p w14:paraId="1363DC12" w14:textId="77777777" w:rsidR="004F24A2" w:rsidRDefault="004F24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Times New Roman" w:eastAsia="Times New Roman" w:hAnsi="Times New Roman" w:cs="Times New Roman"/>
              <w:color w:val="0000FF"/>
              <w:sz w:val="10"/>
              <w:szCs w:val="10"/>
              <w:u w:val="single"/>
            </w:rPr>
          </w:pPr>
        </w:p>
      </w:tc>
    </w:tr>
    <w:tr w:rsidR="004F24A2" w14:paraId="39C49C10" w14:textId="77777777">
      <w:trPr>
        <w:jc w:val="center"/>
      </w:trPr>
      <w:tc>
        <w:tcPr>
          <w:tcW w:w="1985" w:type="dxa"/>
          <w:vMerge/>
          <w:vAlign w:val="center"/>
        </w:tcPr>
        <w:p w14:paraId="4E8F0148" w14:textId="77777777" w:rsidR="004F24A2" w:rsidRDefault="004F24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Times New Roman" w:eastAsia="Times New Roman" w:hAnsi="Times New Roman" w:cs="Times New Roman"/>
              <w:color w:val="0000FF"/>
              <w:sz w:val="10"/>
              <w:szCs w:val="10"/>
              <w:u w:val="single"/>
            </w:rPr>
          </w:pPr>
        </w:p>
      </w:tc>
      <w:tc>
        <w:tcPr>
          <w:tcW w:w="5669" w:type="dxa"/>
          <w:vAlign w:val="center"/>
        </w:tcPr>
        <w:p w14:paraId="5F31044A" w14:textId="77777777" w:rsidR="004F24A2" w:rsidRDefault="004F24A2">
          <w:pPr>
            <w:jc w:val="center"/>
            <w:rPr>
              <w:sz w:val="14"/>
              <w:szCs w:val="14"/>
            </w:rPr>
          </w:pPr>
          <w:hyperlink r:id="rId3">
            <w:r>
              <w:rPr>
                <w:color w:val="000000"/>
                <w:sz w:val="14"/>
                <w:szCs w:val="14"/>
              </w:rPr>
              <w:t>ptps03000x@istruzione.it</w:t>
            </w:r>
          </w:hyperlink>
          <w:r w:rsidR="00000000">
            <w:rPr>
              <w:sz w:val="14"/>
              <w:szCs w:val="14"/>
            </w:rPr>
            <w:t xml:space="preserve"> - </w:t>
          </w:r>
          <w:hyperlink r:id="rId4">
            <w:r>
              <w:rPr>
                <w:color w:val="000000"/>
                <w:sz w:val="14"/>
                <w:szCs w:val="14"/>
              </w:rPr>
              <w:t>www.liceosalutati.it</w:t>
            </w:r>
          </w:hyperlink>
          <w:r w:rsidR="00000000">
            <w:rPr>
              <w:sz w:val="14"/>
              <w:szCs w:val="14"/>
            </w:rPr>
            <w:t xml:space="preserve"> </w:t>
          </w:r>
        </w:p>
        <w:p w14:paraId="767E829D" w14:textId="77777777" w:rsidR="004F24A2" w:rsidRDefault="00000000">
          <w:pPr>
            <w:jc w:val="center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Tel 0572 78186 – fax 0572 74360 Via Marconi, 71 - 51016 Montecatini Terme (PT) </w:t>
          </w:r>
        </w:p>
        <w:p w14:paraId="6E65CB46" w14:textId="77777777" w:rsidR="004F24A2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color w:val="000000"/>
              <w:sz w:val="14"/>
              <w:szCs w:val="14"/>
            </w:rPr>
            <w:t>COD. FISC. 81003610474</w:t>
          </w:r>
        </w:p>
      </w:tc>
      <w:tc>
        <w:tcPr>
          <w:tcW w:w="1985" w:type="dxa"/>
          <w:vMerge/>
          <w:vAlign w:val="center"/>
        </w:tcPr>
        <w:p w14:paraId="52344194" w14:textId="77777777" w:rsidR="004F24A2" w:rsidRDefault="004F24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left"/>
            <w:rPr>
              <w:rFonts w:ascii="Times New Roman" w:eastAsia="Times New Roman" w:hAnsi="Times New Roman" w:cs="Times New Roman"/>
              <w:color w:val="000000"/>
            </w:rPr>
          </w:pPr>
        </w:p>
      </w:tc>
    </w:tr>
  </w:tbl>
  <w:p w14:paraId="46A3EEB9" w14:textId="77777777" w:rsidR="004F24A2" w:rsidRDefault="004F24A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A2"/>
    <w:rsid w:val="000301A9"/>
    <w:rsid w:val="004F24A2"/>
    <w:rsid w:val="0071434A"/>
    <w:rsid w:val="00AE5CCA"/>
    <w:rsid w:val="00B1452E"/>
    <w:rsid w:val="00B94D7C"/>
    <w:rsid w:val="00E0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2279"/>
  <w15:docId w15:val="{C17A1F9E-326B-4849-80AE-3BA77D21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jc w:val="both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tps03000x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liceosalutat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C4JCUCQ6B2OUt/3WDesp+vRyjQ==">CgMxLjA4AHIhMU8td0lqTEQ3U3VNSWpiQ1hwMUVUZ1lYQ3VzX2FEamZH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Stefano Gori</cp:lastModifiedBy>
  <cp:revision>5</cp:revision>
  <dcterms:created xsi:type="dcterms:W3CDTF">2026-01-18T06:42:00Z</dcterms:created>
  <dcterms:modified xsi:type="dcterms:W3CDTF">2026-01-18T11:32:00Z</dcterms:modified>
</cp:coreProperties>
</file>